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65" w:rsidRDefault="006C3865">
      <w:r>
        <w:rPr>
          <w:noProof/>
        </w:rPr>
        <w:drawing>
          <wp:inline distT="0" distB="0" distL="0" distR="0">
            <wp:extent cx="4664824" cy="6419850"/>
            <wp:effectExtent l="19050" t="0" r="2426" b="0"/>
            <wp:docPr id="1" name="Рисунок 1" descr="C:\Users\Я Есть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 Есть\Desktop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824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865">
        <w:lastRenderedPageBreak/>
        <w:drawing>
          <wp:inline distT="0" distB="0" distL="0" distR="0">
            <wp:extent cx="4616376" cy="6353175"/>
            <wp:effectExtent l="19050" t="0" r="0" b="0"/>
            <wp:docPr id="3" name="Рисунок 2" descr="C:\Users\Я Есть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 Есть\Desktop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710" cy="6352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865" w:rsidRDefault="006C3865">
      <w:r w:rsidRPr="006C3865">
        <w:lastRenderedPageBreak/>
        <w:drawing>
          <wp:inline distT="0" distB="0" distL="0" distR="0">
            <wp:extent cx="4525653" cy="6228319"/>
            <wp:effectExtent l="19050" t="0" r="8247" b="0"/>
            <wp:docPr id="5" name="Рисунок 3" descr="C:\Users\Я Есть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 Есть\Desktop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653" cy="6228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865" w:rsidRDefault="006C3865">
      <w:pPr>
        <w:sectPr w:rsidR="006C3865" w:rsidSect="006C3865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4467225" cy="6147909"/>
            <wp:effectExtent l="19050" t="0" r="9525" b="0"/>
            <wp:docPr id="6" name="Рисунок 4" descr="C:\Users\Я Есть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 Есть\Desktop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147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95E" w:rsidRDefault="0047295E" w:rsidP="006C3865"/>
    <w:sectPr w:rsidR="0047295E" w:rsidSect="006C3865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C3865"/>
    <w:rsid w:val="0047295E"/>
    <w:rsid w:val="006C3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Есть</dc:creator>
  <cp:keywords/>
  <dc:description/>
  <cp:lastModifiedBy>Я Есть</cp:lastModifiedBy>
  <cp:revision>3</cp:revision>
  <dcterms:created xsi:type="dcterms:W3CDTF">2017-01-31T12:17:00Z</dcterms:created>
  <dcterms:modified xsi:type="dcterms:W3CDTF">2017-01-31T12:24:00Z</dcterms:modified>
</cp:coreProperties>
</file>