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DE2" w:rsidRDefault="00FB1515">
      <w:r>
        <w:rPr>
          <w:noProof/>
          <w:lang w:eastAsia="ru-RU"/>
        </w:rPr>
        <w:drawing>
          <wp:inline distT="0" distB="0" distL="0" distR="0">
            <wp:extent cx="4937760" cy="6795471"/>
            <wp:effectExtent l="19050" t="19050" r="15240" b="24429"/>
            <wp:docPr id="1" name="Рисунок 1" descr="C:\Users\Татьяна\Desktop\26.0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26.04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6795471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937760" cy="6795471"/>
            <wp:effectExtent l="19050" t="19050" r="15240" b="24429"/>
            <wp:docPr id="2" name="Рисунок 2" descr="C:\Users\Татьяна\Desktop\26.0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\Desktop\26.04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6795471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515" w:rsidRDefault="00FB1515"/>
    <w:p w:rsidR="00FB1515" w:rsidRDefault="00FB1515">
      <w:r>
        <w:rPr>
          <w:noProof/>
          <w:lang w:eastAsia="ru-RU"/>
        </w:rPr>
        <w:lastRenderedPageBreak/>
        <w:drawing>
          <wp:inline distT="0" distB="0" distL="0" distR="0">
            <wp:extent cx="4937760" cy="6795471"/>
            <wp:effectExtent l="19050" t="19050" r="15240" b="24429"/>
            <wp:docPr id="3" name="Рисунок 3" descr="C:\Users\Татьяна\Desktop\26.0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\Desktop\26.04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6795471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1515" w:rsidSect="00FB1515">
      <w:pgSz w:w="16838" w:h="11906" w:orient="landscape"/>
      <w:pgMar w:top="289" w:right="289" w:bottom="295" w:left="289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B1515"/>
    <w:rsid w:val="00D70DE2"/>
    <w:rsid w:val="00FB1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5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2017-04-26T11:42:00Z</dcterms:created>
  <dcterms:modified xsi:type="dcterms:W3CDTF">2017-04-26T11:44:00Z</dcterms:modified>
</cp:coreProperties>
</file>