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286" w:rsidRDefault="007C6231">
      <w:r>
        <w:rPr>
          <w:noProof/>
          <w:lang w:eastAsia="ru-RU"/>
        </w:rPr>
        <w:drawing>
          <wp:inline distT="0" distB="0" distL="0" distR="0">
            <wp:extent cx="4966217" cy="6743700"/>
            <wp:effectExtent l="38100" t="19050" r="24883" b="19050"/>
            <wp:docPr id="2" name="Рисунок 2" descr="C:\Users\Татьяна\Desktop\08.0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\Desktop\08.04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632" t="3367" r="4632" b="6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217" cy="67437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6231">
        <w:object w:dxaOrig="9355" w:dyaOrig="5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5.5pt" o:ole="">
            <v:imagedata r:id="rId5" o:title=""/>
          </v:shape>
          <o:OLEObject Type="Embed" ProgID="Word.Document.12" ShapeID="_x0000_i1025" DrawAspect="Content" ObjectID="_1553168124" r:id="rId6">
            <o:FieldCodes>\s</o:FieldCodes>
          </o:OLEObject>
        </w:object>
      </w:r>
      <w:r>
        <w:rPr>
          <w:noProof/>
          <w:lang w:eastAsia="ru-RU"/>
        </w:rPr>
        <w:drawing>
          <wp:inline distT="0" distB="0" distL="0" distR="0">
            <wp:extent cx="4791075" cy="6778799"/>
            <wp:effectExtent l="19050" t="19050" r="28575" b="22051"/>
            <wp:docPr id="3" name="Рисунок 3" descr="C:\Users\Татьяна\Desktop\08.0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ьяна\Desktop\08.04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632" t="3367" r="4632" b="3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677879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231" w:rsidRDefault="007C6231"/>
    <w:p w:rsidR="007C6231" w:rsidRDefault="007C6231">
      <w:r>
        <w:rPr>
          <w:noProof/>
          <w:lang w:eastAsia="ru-RU"/>
        </w:rPr>
        <w:lastRenderedPageBreak/>
        <w:drawing>
          <wp:inline distT="0" distB="0" distL="0" distR="0">
            <wp:extent cx="4935855" cy="6792849"/>
            <wp:effectExtent l="19050" t="19050" r="17145" b="27051"/>
            <wp:docPr id="4" name="Рисунок 4" descr="C:\Users\Татьяна\Desktop\08.0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\Desktop\08.04-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855" cy="679284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6231" w:rsidSect="007C6231">
      <w:pgSz w:w="16838" w:h="11906" w:orient="landscape"/>
      <w:pgMar w:top="289" w:right="295" w:bottom="289" w:left="289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C6231"/>
    <w:rsid w:val="007C6231"/>
    <w:rsid w:val="00823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2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Office_Word1.docx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2017-04-08T11:45:00Z</dcterms:created>
  <dcterms:modified xsi:type="dcterms:W3CDTF">2017-04-08T11:49:00Z</dcterms:modified>
</cp:coreProperties>
</file>